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D356C" w14:textId="0080CB7B" w:rsidR="000D7556" w:rsidRDefault="000805CD" w:rsidP="000805CD">
      <w:pPr>
        <w:tabs>
          <w:tab w:val="left" w:pos="7797"/>
        </w:tabs>
      </w:pPr>
      <w:r>
        <w:tab/>
        <w:t>2017-08-26</w:t>
      </w:r>
    </w:p>
    <w:p w14:paraId="277767AC" w14:textId="77777777" w:rsidR="003E4544" w:rsidRDefault="003E4544"/>
    <w:p w14:paraId="2AD0F97E" w14:textId="77777777" w:rsidR="003E4544" w:rsidRDefault="003E4544"/>
    <w:p w14:paraId="2E001F9B" w14:textId="77777777" w:rsidR="003E4544" w:rsidRDefault="003E4544"/>
    <w:p w14:paraId="55C94610" w14:textId="77777777" w:rsidR="003E4544" w:rsidRDefault="003E4544"/>
    <w:p w14:paraId="65AC7417" w14:textId="77777777" w:rsidR="000035F6" w:rsidRDefault="000035F6"/>
    <w:p w14:paraId="23EE8780" w14:textId="77777777" w:rsidR="000035F6" w:rsidRDefault="000035F6"/>
    <w:p w14:paraId="10D0F79E" w14:textId="77777777" w:rsidR="000035F6" w:rsidRDefault="000035F6"/>
    <w:p w14:paraId="621C1D15" w14:textId="77777777" w:rsidR="000805CD" w:rsidRDefault="000805CD"/>
    <w:p w14:paraId="71ECDEE1" w14:textId="77777777" w:rsidR="000805CD" w:rsidRDefault="000805CD"/>
    <w:p w14:paraId="2591BBF7" w14:textId="77777777" w:rsidR="003E4544" w:rsidRDefault="003E4544"/>
    <w:p w14:paraId="62E4B8A3" w14:textId="2B28A76F" w:rsidR="003E4544" w:rsidRPr="003E4544" w:rsidRDefault="003E4544">
      <w:pPr>
        <w:rPr>
          <w:b/>
        </w:rPr>
      </w:pPr>
      <w:r w:rsidRPr="003E4544">
        <w:rPr>
          <w:b/>
        </w:rPr>
        <w:t>Till</w:t>
      </w:r>
      <w:r w:rsidR="008371DE">
        <w:rPr>
          <w:b/>
        </w:rPr>
        <w:t xml:space="preserve"> alla medlemmar</w:t>
      </w:r>
      <w:r w:rsidRPr="003E4544">
        <w:rPr>
          <w:b/>
        </w:rPr>
        <w:t xml:space="preserve"> i </w:t>
      </w:r>
      <w:r w:rsidR="00B1412F">
        <w:rPr>
          <w:b/>
        </w:rPr>
        <w:t>samfälligheten Ellagrundet III</w:t>
      </w:r>
      <w:bookmarkStart w:id="0" w:name="_GoBack"/>
      <w:bookmarkEnd w:id="0"/>
    </w:p>
    <w:p w14:paraId="7B8C311C" w14:textId="77777777" w:rsidR="003E4544" w:rsidRDefault="003E4544"/>
    <w:p w14:paraId="4C44EE97" w14:textId="77777777" w:rsidR="003E4544" w:rsidRDefault="003E4544">
      <w:r>
        <w:t xml:space="preserve">Nu närmar sig datumet när vårt nya avtal med Telia för Internet, TV och telefon börjar gälla. I praktiken förändras ingenting för er, allt kommer fortsätta fungera som tidigare. </w:t>
      </w:r>
    </w:p>
    <w:p w14:paraId="0B81F498" w14:textId="77777777" w:rsidR="003E4544" w:rsidRDefault="003E4544"/>
    <w:p w14:paraId="1391279D" w14:textId="5BD805A3" w:rsidR="003E4544" w:rsidRDefault="003E4544">
      <w:r>
        <w:t xml:space="preserve">I och med det nya avtalet får </w:t>
      </w:r>
      <w:r w:rsidR="00312D95">
        <w:t>alla</w:t>
      </w:r>
      <w:r>
        <w:t xml:space="preserve"> en ny Wi-Fi router och en ny TV box med fjärrkontroll. Funktionen är </w:t>
      </w:r>
      <w:r w:rsidR="00312D95">
        <w:t>den</w:t>
      </w:r>
      <w:r>
        <w:t xml:space="preserve">samma </w:t>
      </w:r>
      <w:r w:rsidR="00312D95">
        <w:t>som de</w:t>
      </w:r>
      <w:r>
        <w:t xml:space="preserve"> ni redan har och det är helt frivilligt att koppla in och använda de</w:t>
      </w:r>
      <w:r w:rsidR="003A30C5">
        <w:t>m</w:t>
      </w:r>
      <w:r>
        <w:t xml:space="preserve">. Dock är det den nya utrustningen som nu hör till </w:t>
      </w:r>
      <w:r w:rsidR="000035F6">
        <w:t>fastigheten</w:t>
      </w:r>
      <w:r>
        <w:t xml:space="preserve"> och </w:t>
      </w:r>
      <w:r w:rsidR="008371DE">
        <w:t>måste därför finnas hos er och lämnas kvar vid eventuell försäljning.</w:t>
      </w:r>
    </w:p>
    <w:p w14:paraId="42A974F2" w14:textId="77777777" w:rsidR="003E4544" w:rsidRDefault="003E4544"/>
    <w:p w14:paraId="23B5D333" w14:textId="7D067E66" w:rsidR="000035F6" w:rsidRDefault="003E4544">
      <w:r>
        <w:t xml:space="preserve">Vi har fått </w:t>
      </w:r>
      <w:r w:rsidR="000805CD">
        <w:t>utrustningen levererad</w:t>
      </w:r>
      <w:r>
        <w:t xml:space="preserve"> till Andreas Arnell på Spårögatan 3, där de kan hämtas </w:t>
      </w:r>
      <w:r w:rsidR="000805CD">
        <w:t xml:space="preserve">framförallt </w:t>
      </w:r>
      <w:r w:rsidR="006A65A7">
        <w:t xml:space="preserve">under </w:t>
      </w:r>
      <w:r>
        <w:t>någon av dessa tiderna:</w:t>
      </w:r>
    </w:p>
    <w:p w14:paraId="452D2D35" w14:textId="77777777" w:rsidR="003E4544" w:rsidRPr="003E4544" w:rsidRDefault="003E4544" w:rsidP="003E4544">
      <w:pPr>
        <w:rPr>
          <w:lang w:val="en-GB"/>
        </w:rPr>
      </w:pPr>
      <w:r w:rsidRPr="003E4544">
        <w:rPr>
          <w:lang w:val="en-GB"/>
        </w:rPr>
        <w:t>Onsdag 30/8 kl 18-19</w:t>
      </w:r>
    </w:p>
    <w:p w14:paraId="712C1900" w14:textId="77777777" w:rsidR="003E4544" w:rsidRPr="003E4544" w:rsidRDefault="003E4544" w:rsidP="003E4544">
      <w:pPr>
        <w:rPr>
          <w:lang w:val="en-GB"/>
        </w:rPr>
      </w:pPr>
      <w:r w:rsidRPr="003E4544">
        <w:rPr>
          <w:lang w:val="en-GB"/>
        </w:rPr>
        <w:t>Söndag 3/9 kl 18-19</w:t>
      </w:r>
    </w:p>
    <w:p w14:paraId="43C81188" w14:textId="77777777" w:rsidR="003E4544" w:rsidRPr="003E4544" w:rsidRDefault="003E4544" w:rsidP="003E4544">
      <w:pPr>
        <w:rPr>
          <w:lang w:val="en-GB"/>
        </w:rPr>
      </w:pPr>
      <w:r w:rsidRPr="003E4544">
        <w:rPr>
          <w:lang w:val="en-GB"/>
        </w:rPr>
        <w:t>Tisdag 5/9 kl 19-20</w:t>
      </w:r>
    </w:p>
    <w:p w14:paraId="6D55640C" w14:textId="77777777" w:rsidR="003E4544" w:rsidRDefault="003E4544"/>
    <w:p w14:paraId="21ED84E8" w14:textId="3F77545A" w:rsidR="00312D95" w:rsidRDefault="00312D95" w:rsidP="00312D95">
      <w:r>
        <w:br/>
        <w:t>Om ni vill kan ni använda både den gamla och nya TV-boxen</w:t>
      </w:r>
      <w:r w:rsidR="003A30C5">
        <w:t xml:space="preserve"> till två olika TV</w:t>
      </w:r>
      <w:r>
        <w:t xml:space="preserve"> </w:t>
      </w:r>
      <w:r w:rsidR="000035F6">
        <w:t xml:space="preserve">men </w:t>
      </w:r>
      <w:r>
        <w:t xml:space="preserve">behöver </w:t>
      </w:r>
      <w:r w:rsidR="000035F6">
        <w:t>då</w:t>
      </w:r>
      <w:r>
        <w:t xml:space="preserve"> kontakta Telia för att utan kostnad få en aktiveringskod till den andra boxen.</w:t>
      </w:r>
    </w:p>
    <w:p w14:paraId="7FEC11CC" w14:textId="77777777" w:rsidR="003E4544" w:rsidRDefault="003E4544"/>
    <w:p w14:paraId="301085AF" w14:textId="09F89D9C" w:rsidR="00312D95" w:rsidRDefault="00312D95">
      <w:r>
        <w:t>Den nya Wi-Fi routern stödjer, förutom samma funktioner som den gamla, kanaler på 5GHz-frekvensbandet vilket ger högre hastighet. Däremot har den något kortare räckvidd så det rekommenderas att bara byta ut den gamla om det behövs.</w:t>
      </w:r>
    </w:p>
    <w:p w14:paraId="6239AD5F" w14:textId="77777777" w:rsidR="00C222F2" w:rsidRDefault="00C222F2"/>
    <w:p w14:paraId="59BCFB43" w14:textId="0EE57F65" w:rsidR="00C222F2" w:rsidRDefault="00C222F2">
      <w:r>
        <w:t xml:space="preserve">Om ni vill använda den nya utrustningen byter ni den själva. Vid problem kontaktar ni Telia support </w:t>
      </w:r>
      <w:r w:rsidR="000805CD">
        <w:t>på telefon 90 200.</w:t>
      </w:r>
      <w:r w:rsidR="000356BB">
        <w:t xml:space="preserve"> </w:t>
      </w:r>
      <w:r w:rsidR="000805CD">
        <w:t xml:space="preserve">För övriga frågor får ni gärna kontakta någon i styrelsen, nummer finns på </w:t>
      </w:r>
      <w:hyperlink r:id="rId4" w:history="1">
        <w:r w:rsidR="000805CD" w:rsidRPr="00B96624">
          <w:rPr>
            <w:rStyle w:val="Hyperlink"/>
          </w:rPr>
          <w:t>www.ellagrundet.nu/kontakt/</w:t>
        </w:r>
      </w:hyperlink>
      <w:r>
        <w:t xml:space="preserve"> </w:t>
      </w:r>
    </w:p>
    <w:p w14:paraId="738BC311" w14:textId="77777777" w:rsidR="000805CD" w:rsidRDefault="000805CD"/>
    <w:p w14:paraId="77505C52" w14:textId="0D44083B" w:rsidR="000805CD" w:rsidRDefault="000805CD">
      <w:r>
        <w:t xml:space="preserve">Vi hoppas att tiderna för hämtning av utrustningen passar er. </w:t>
      </w:r>
      <w:r w:rsidR="006A65A7">
        <w:t>Gå</w:t>
      </w:r>
      <w:r>
        <w:t xml:space="preserve"> gärna </w:t>
      </w:r>
      <w:r w:rsidR="006A65A7">
        <w:t>till</w:t>
      </w:r>
      <w:r>
        <w:t xml:space="preserve"> vår hemsida eller Facebook-grupp för löpande information framöver.</w:t>
      </w:r>
    </w:p>
    <w:p w14:paraId="24B176BB" w14:textId="77777777" w:rsidR="000805CD" w:rsidRDefault="000805CD"/>
    <w:p w14:paraId="15550FCC" w14:textId="77777777" w:rsidR="000356BB" w:rsidRDefault="000356BB"/>
    <w:p w14:paraId="4724BC93" w14:textId="4F94F91C" w:rsidR="000805CD" w:rsidRDefault="000356BB">
      <w:r>
        <w:t>H</w:t>
      </w:r>
      <w:r w:rsidR="000805CD">
        <w:t>älsningar styrelsen</w:t>
      </w:r>
    </w:p>
    <w:sectPr w:rsidR="000805CD" w:rsidSect="00D24D0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44"/>
    <w:rsid w:val="000035F6"/>
    <w:rsid w:val="000356BB"/>
    <w:rsid w:val="000805CD"/>
    <w:rsid w:val="002A11D9"/>
    <w:rsid w:val="00312D95"/>
    <w:rsid w:val="003A30C5"/>
    <w:rsid w:val="003E4544"/>
    <w:rsid w:val="006A65A7"/>
    <w:rsid w:val="007B3799"/>
    <w:rsid w:val="007E4E53"/>
    <w:rsid w:val="008371DE"/>
    <w:rsid w:val="00B1412F"/>
    <w:rsid w:val="00C222F2"/>
    <w:rsid w:val="00CB4F7F"/>
    <w:rsid w:val="00D2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DEE32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k1">
    <w:name w:val="Rubrik 1"/>
    <w:basedOn w:val="Normal"/>
    <w:next w:val="Normal"/>
    <w:autoRedefine/>
    <w:qFormat/>
    <w:rsid w:val="007B3799"/>
    <w:rPr>
      <w:rFonts w:ascii="Verdana" w:hAnsi="Verdana"/>
      <w:smallCap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805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9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ellagrundet.nu/kontakt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242</Words>
  <Characters>1381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2017-08-24T19:36:00Z</dcterms:created>
  <dcterms:modified xsi:type="dcterms:W3CDTF">2017-08-25T18:44:00Z</dcterms:modified>
</cp:coreProperties>
</file>